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A03" w:rsidRDefault="00F72DFE">
      <w:r>
        <w:rPr>
          <w:noProof/>
          <w:lang w:eastAsia="de-DE"/>
        </w:rPr>
        <w:drawing>
          <wp:inline distT="0" distB="0" distL="0" distR="0" wp14:anchorId="0D638284" wp14:editId="5FBB284C">
            <wp:extent cx="5760720" cy="2147868"/>
            <wp:effectExtent l="0" t="0" r="0" b="508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1478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F1A0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DFE"/>
    <w:rsid w:val="005F1A03"/>
    <w:rsid w:val="00F72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72D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72D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72D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72D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Sönke Andresen</dc:creator>
  <cp:lastModifiedBy>Sönke Andresen</cp:lastModifiedBy>
  <cp:revision>1</cp:revision>
  <dcterms:created xsi:type="dcterms:W3CDTF">2011-01-13T16:56:00Z</dcterms:created>
  <dcterms:modified xsi:type="dcterms:W3CDTF">2011-01-13T16:57:00Z</dcterms:modified>
</cp:coreProperties>
</file>